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89AF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20EE32D" wp14:editId="702E2B35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615BBCB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7AD21D94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9C5B7DD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12B9849" w14:textId="77777777" w:rsidR="0049332A" w:rsidRPr="003A70BA" w:rsidRDefault="0049332A" w:rsidP="0049332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49332A" w:rsidRPr="003A70BA" w14:paraId="6C9F98E9" w14:textId="77777777" w:rsidTr="004E0B42">
        <w:trPr>
          <w:jc w:val="center"/>
        </w:trPr>
        <w:tc>
          <w:tcPr>
            <w:tcW w:w="1471" w:type="pct"/>
            <w:shd w:val="clear" w:color="auto" w:fill="D9D9D9"/>
          </w:tcPr>
          <w:p w14:paraId="607E2426" w14:textId="77777777" w:rsidR="0049332A" w:rsidRPr="003A70BA" w:rsidRDefault="0049332A" w:rsidP="004E0B4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623DBAC4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7532DFCB" w14:textId="77777777" w:rsidR="0049332A" w:rsidRDefault="0049332A" w:rsidP="004E0B4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BC072D8" w14:textId="77777777" w:rsidR="0049332A" w:rsidRPr="003A70BA" w:rsidRDefault="0049332A" w:rsidP="004E0B42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6102AB4C" w14:textId="77777777" w:rsidR="0049332A" w:rsidRDefault="0049332A" w:rsidP="004E0B4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E7272DA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47ACF2C8" w14:textId="77777777" w:rsidR="0049332A" w:rsidRPr="003A70BA" w:rsidRDefault="0049332A" w:rsidP="004E0B4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50EAB779" w14:textId="77777777" w:rsidR="0049332A" w:rsidRPr="003A70BA" w:rsidRDefault="0049332A" w:rsidP="004E0B42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578D8E79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1BA247F" w14:textId="77777777" w:rsidR="0049332A" w:rsidRPr="00FC3EEA" w:rsidRDefault="0049332A" w:rsidP="0049332A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1D16EDBC" w14:textId="77777777" w:rsidR="0049332A" w:rsidRDefault="0049332A" w:rsidP="0049332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3AB17B9" w14:textId="77777777" w:rsidR="0049332A" w:rsidRPr="00401C42" w:rsidRDefault="0049332A" w:rsidP="0049332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5B9C031" w14:textId="77777777" w:rsidR="0049332A" w:rsidRPr="00401C42" w:rsidRDefault="008E1C13" w:rsidP="0049332A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7A3CDA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2.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3A5E1C83" w14:textId="6BC55965" w:rsidR="00021306" w:rsidRDefault="00021306" w:rsidP="00021306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864279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864279">
          <w:rPr>
            <w:b w:val="0"/>
          </w:rPr>
          <w:t>Закона за здравето</w:t>
        </w:r>
      </w:smartTag>
      <w:r w:rsidRPr="00864279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864279">
        <w:rPr>
          <w:b w:val="0"/>
          <w:lang w:val="ru-RU"/>
        </w:rPr>
        <w:t>14-</w:t>
      </w:r>
      <w:r w:rsidR="00196552">
        <w:rPr>
          <w:b w:val="0"/>
          <w:lang w:val="en-US"/>
        </w:rPr>
        <w:t>13</w:t>
      </w:r>
      <w:r w:rsidR="00811108">
        <w:rPr>
          <w:b w:val="0"/>
        </w:rPr>
        <w:t>3</w:t>
      </w:r>
      <w:r w:rsidRPr="00864279">
        <w:rPr>
          <w:b w:val="0"/>
          <w:lang w:val="ru-RU"/>
        </w:rPr>
        <w:t>/</w:t>
      </w:r>
      <w:r w:rsidR="00196552">
        <w:rPr>
          <w:b w:val="0"/>
          <w:lang w:val="en-US"/>
        </w:rPr>
        <w:t>1</w:t>
      </w:r>
      <w:r w:rsidR="00811108">
        <w:rPr>
          <w:b w:val="0"/>
        </w:rPr>
        <w:t>6</w:t>
      </w:r>
      <w:r w:rsidRPr="00864279">
        <w:rPr>
          <w:b w:val="0"/>
          <w:lang w:val="ru-RU"/>
        </w:rPr>
        <w:t>.</w:t>
      </w:r>
      <w:r>
        <w:rPr>
          <w:b w:val="0"/>
        </w:rPr>
        <w:t>0</w:t>
      </w:r>
      <w:r w:rsidR="00196552">
        <w:rPr>
          <w:b w:val="0"/>
          <w:lang w:val="en-US"/>
        </w:rPr>
        <w:t>6</w:t>
      </w:r>
      <w:r w:rsidRPr="00864279">
        <w:rPr>
          <w:b w:val="0"/>
        </w:rPr>
        <w:t>.20</w:t>
      </w:r>
      <w:r>
        <w:rPr>
          <w:b w:val="0"/>
        </w:rPr>
        <w:t>2</w:t>
      </w:r>
      <w:r w:rsidR="0049332A">
        <w:rPr>
          <w:b w:val="0"/>
          <w:lang w:val="en-US"/>
        </w:rPr>
        <w:t>6</w:t>
      </w:r>
      <w:r w:rsidRPr="00864279">
        <w:rPr>
          <w:b w:val="0"/>
        </w:rPr>
        <w:t xml:space="preserve"> г.</w:t>
      </w:r>
    </w:p>
    <w:p w14:paraId="16049D46" w14:textId="77777777" w:rsidR="00021306" w:rsidRPr="00864279" w:rsidRDefault="00021306" w:rsidP="00021306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4778972B" w14:textId="77777777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ОПРЕДЕЛЯМ</w:t>
      </w:r>
    </w:p>
    <w:p w14:paraId="784C34B2" w14:textId="77777777" w:rsidR="00021306" w:rsidRPr="00864279" w:rsidRDefault="00021306" w:rsidP="00021306">
      <w:pPr>
        <w:spacing w:before="240" w:line="360" w:lineRule="auto"/>
        <w:rPr>
          <w:bCs/>
          <w:sz w:val="28"/>
          <w:szCs w:val="28"/>
          <w:lang w:val="bg-BG"/>
        </w:rPr>
      </w:pPr>
      <w:r w:rsidRPr="00864279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E8E75F8" w14:textId="77777777" w:rsidR="00021306" w:rsidRPr="00864279" w:rsidRDefault="00021306" w:rsidP="00021306">
      <w:pPr>
        <w:rPr>
          <w:b/>
          <w:spacing w:val="20"/>
          <w:sz w:val="28"/>
          <w:szCs w:val="28"/>
          <w:lang w:val="ru-RU"/>
        </w:rPr>
      </w:pPr>
      <w:r w:rsidRPr="00864279">
        <w:rPr>
          <w:b/>
          <w:spacing w:val="20"/>
          <w:sz w:val="28"/>
          <w:szCs w:val="28"/>
          <w:lang w:val="bg-BG"/>
        </w:rPr>
        <w:t>0404131002</w:t>
      </w:r>
    </w:p>
    <w:p w14:paraId="5A5074BF" w14:textId="77777777" w:rsidR="00021306" w:rsidRPr="00864279" w:rsidRDefault="00021306" w:rsidP="00021306">
      <w:pPr>
        <w:rPr>
          <w:lang w:val="ru-RU"/>
        </w:rPr>
      </w:pPr>
      <w:r w:rsidRPr="00864279">
        <w:rPr>
          <w:lang w:val="ru-RU"/>
        </w:rPr>
        <w:t>(регистрационен номер на лечебното заведение)</w:t>
      </w:r>
    </w:p>
    <w:p w14:paraId="5B9BB26E" w14:textId="77777777" w:rsidR="00021306" w:rsidRPr="00864279" w:rsidRDefault="00021306" w:rsidP="00021306">
      <w:pPr>
        <w:rPr>
          <w:lang w:val="ru-RU"/>
        </w:rPr>
      </w:pPr>
    </w:p>
    <w:p w14:paraId="7F190724" w14:textId="0040943A" w:rsidR="00021306" w:rsidRPr="00864279" w:rsidRDefault="00021306" w:rsidP="00021306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„МЕДИЦИНСКИ ЦЕНТЪР „АУРА“</w:t>
      </w:r>
      <w:r w:rsidRPr="00864279">
        <w:rPr>
          <w:b/>
          <w:sz w:val="28"/>
          <w:szCs w:val="28"/>
          <w:lang w:val="bg-BG"/>
        </w:rPr>
        <w:t xml:space="preserve"> 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7E33E078" w14:textId="77777777" w:rsidR="00021306" w:rsidRPr="00864279" w:rsidRDefault="00021306" w:rsidP="00021306">
      <w:pPr>
        <w:rPr>
          <w:lang w:val="ru-RU"/>
        </w:rPr>
      </w:pPr>
      <w:r w:rsidRPr="00864279">
        <w:rPr>
          <w:lang w:val="ru-RU"/>
        </w:rPr>
        <w:t>(наименование на лечебното заведение)</w:t>
      </w:r>
    </w:p>
    <w:p w14:paraId="2737471E" w14:textId="556F6827" w:rsidR="00021306" w:rsidRPr="00864279" w:rsidRDefault="00021306" w:rsidP="0049332A">
      <w:pPr>
        <w:spacing w:before="120"/>
        <w:rPr>
          <w:bCs/>
          <w:sz w:val="28"/>
          <w:szCs w:val="28"/>
          <w:lang w:val="bg-BG"/>
        </w:rPr>
      </w:pPr>
      <w:r w:rsidRPr="00EC3595">
        <w:rPr>
          <w:bCs/>
          <w:sz w:val="28"/>
          <w:szCs w:val="28"/>
          <w:lang w:val="bg-BG"/>
        </w:rPr>
        <w:t xml:space="preserve">считано от </w:t>
      </w:r>
      <w:r w:rsidR="00196552">
        <w:rPr>
          <w:bCs/>
          <w:sz w:val="28"/>
          <w:szCs w:val="28"/>
          <w:lang w:val="en-US"/>
        </w:rPr>
        <w:t>1</w:t>
      </w:r>
      <w:r w:rsidR="00811108">
        <w:rPr>
          <w:bCs/>
          <w:sz w:val="28"/>
          <w:szCs w:val="28"/>
          <w:lang w:val="bg-BG"/>
        </w:rPr>
        <w:t>6</w:t>
      </w:r>
      <w:r w:rsidRPr="00EC3595">
        <w:rPr>
          <w:bCs/>
          <w:sz w:val="28"/>
          <w:szCs w:val="28"/>
          <w:lang w:val="bg-BG"/>
        </w:rPr>
        <w:t>.0</w:t>
      </w:r>
      <w:r w:rsidR="00196552">
        <w:rPr>
          <w:bCs/>
          <w:sz w:val="28"/>
          <w:szCs w:val="28"/>
          <w:lang w:val="en-US"/>
        </w:rPr>
        <w:t>6</w:t>
      </w:r>
      <w:r w:rsidRPr="00EC3595">
        <w:rPr>
          <w:bCs/>
          <w:sz w:val="28"/>
          <w:szCs w:val="28"/>
          <w:lang w:val="bg-BG"/>
        </w:rPr>
        <w:t>.202</w:t>
      </w:r>
      <w:r w:rsidR="0049332A" w:rsidRPr="00EC3595">
        <w:rPr>
          <w:bCs/>
          <w:sz w:val="28"/>
          <w:szCs w:val="28"/>
          <w:lang w:val="en-US"/>
        </w:rPr>
        <w:t>6</w:t>
      </w:r>
      <w:r w:rsidRPr="00EC3595">
        <w:rPr>
          <w:bCs/>
          <w:sz w:val="28"/>
          <w:szCs w:val="28"/>
          <w:lang w:val="bg-BG"/>
        </w:rPr>
        <w:t xml:space="preserve"> г.</w:t>
      </w:r>
    </w:p>
    <w:p w14:paraId="0EB0168E" w14:textId="77777777" w:rsidR="00021306" w:rsidRPr="00864279" w:rsidRDefault="00021306" w:rsidP="00021306">
      <w:pPr>
        <w:pStyle w:val="a9"/>
        <w:rPr>
          <w:sz w:val="28"/>
          <w:szCs w:val="28"/>
        </w:rPr>
      </w:pPr>
    </w:p>
    <w:p w14:paraId="145DF219" w14:textId="77777777" w:rsidR="00021306" w:rsidRPr="00864279" w:rsidRDefault="00021306" w:rsidP="00021306">
      <w:pPr>
        <w:pStyle w:val="a9"/>
        <w:rPr>
          <w:sz w:val="12"/>
          <w:szCs w:val="12"/>
        </w:rPr>
      </w:pPr>
    </w:p>
    <w:p w14:paraId="0C8B8A8F" w14:textId="77777777" w:rsidR="0049332A" w:rsidRDefault="0049332A" w:rsidP="00021306">
      <w:pPr>
        <w:jc w:val="center"/>
        <w:rPr>
          <w:b/>
          <w:sz w:val="28"/>
          <w:szCs w:val="28"/>
          <w:lang w:val="bg-BG"/>
        </w:rPr>
      </w:pPr>
    </w:p>
    <w:p w14:paraId="731D5882" w14:textId="1B50F9CA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Обща лекарска консултативна комисия</w:t>
      </w:r>
    </w:p>
    <w:p w14:paraId="47D9729B" w14:textId="77777777" w:rsidR="00021306" w:rsidRPr="00864279" w:rsidRDefault="00021306" w:rsidP="00021306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021306" w:rsidRPr="00864279" w14:paraId="34FBAE38" w14:textId="77777777" w:rsidTr="009F261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0E760D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1D3D771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FCFAAB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94C2F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5C8DA7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B30CC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FDB7E3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D843C87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1308AC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40822E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CEF46F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83F202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1E80C99" w14:textId="2F1387E4" w:rsidR="00021306" w:rsidRPr="0049332A" w:rsidRDefault="0049332A" w:rsidP="009F261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E380333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FAF8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D3BB0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7958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BFED34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6577B60" w14:textId="77777777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</w:p>
    <w:p w14:paraId="5524F454" w14:textId="6C5FB0A9" w:rsidR="00021306" w:rsidRDefault="00021306" w:rsidP="00021306">
      <w:pPr>
        <w:tabs>
          <w:tab w:val="left" w:pos="7371"/>
        </w:tabs>
        <w:rPr>
          <w:sz w:val="16"/>
          <w:szCs w:val="16"/>
          <w:lang w:val="bg-BG"/>
        </w:rPr>
      </w:pPr>
    </w:p>
    <w:p w14:paraId="2E0928EC" w14:textId="77777777" w:rsidR="0049332A" w:rsidRPr="00864279" w:rsidRDefault="0049332A" w:rsidP="00021306">
      <w:pPr>
        <w:tabs>
          <w:tab w:val="left" w:pos="7371"/>
        </w:tabs>
        <w:rPr>
          <w:sz w:val="16"/>
          <w:szCs w:val="16"/>
          <w:lang w:val="bg-BG"/>
        </w:rPr>
      </w:pPr>
    </w:p>
    <w:p w14:paraId="05BE2E49" w14:textId="77777777" w:rsidR="00021306" w:rsidRPr="00864279" w:rsidRDefault="00021306" w:rsidP="0002130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1. Председател</w:t>
      </w:r>
    </w:p>
    <w:p w14:paraId="6C024BFB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Даниела Василева,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6008281498</w:t>
      </w:r>
    </w:p>
    <w:p w14:paraId="2F29D57E" w14:textId="5EBACA00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1004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в</w:t>
      </w:r>
      <w:r w:rsidRPr="0049332A">
        <w:rPr>
          <w:sz w:val="28"/>
          <w:szCs w:val="28"/>
          <w:lang w:val="bg-BG"/>
        </w:rPr>
        <w:t>ътрешни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0500000109</w:t>
      </w:r>
    </w:p>
    <w:p w14:paraId="72F01F9B" w14:textId="68B1E882" w:rsidR="00021306" w:rsidRPr="00864279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 xml:space="preserve"> /УИН на лекаря/</w:t>
      </w:r>
    </w:p>
    <w:p w14:paraId="00F97F8A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ru-RU"/>
        </w:rPr>
        <w:t>2</w:t>
      </w:r>
      <w:r w:rsidRPr="00864279">
        <w:rPr>
          <w:b/>
          <w:sz w:val="28"/>
          <w:szCs w:val="28"/>
          <w:lang w:val="bg-BG"/>
        </w:rPr>
        <w:t>. Член</w:t>
      </w:r>
    </w:p>
    <w:p w14:paraId="7E9E78EB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Любомир Найденов,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5505154048</w:t>
      </w:r>
    </w:p>
    <w:p w14:paraId="2091BA86" w14:textId="7F8D576B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н</w:t>
      </w:r>
      <w:r w:rsidRPr="0049332A">
        <w:rPr>
          <w:sz w:val="28"/>
          <w:szCs w:val="28"/>
          <w:lang w:val="bg-BG"/>
        </w:rPr>
        <w:t>ервни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0500000233</w:t>
      </w:r>
    </w:p>
    <w:p w14:paraId="11AD5BF5" w14:textId="2165378D" w:rsidR="00021306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4310F397" w14:textId="7C5DB9C0" w:rsidR="00021306" w:rsidRDefault="00021306" w:rsidP="00021306">
      <w:pPr>
        <w:ind w:right="-2"/>
        <w:jc w:val="both"/>
        <w:rPr>
          <w:lang w:val="bg-BG"/>
        </w:rPr>
      </w:pPr>
    </w:p>
    <w:p w14:paraId="32ABE90C" w14:textId="77777777" w:rsidR="00021306" w:rsidRPr="00864279" w:rsidRDefault="00021306" w:rsidP="00021306">
      <w:pPr>
        <w:ind w:right="-2"/>
        <w:jc w:val="both"/>
        <w:rPr>
          <w:lang w:val="bg-BG"/>
        </w:rPr>
      </w:pPr>
    </w:p>
    <w:p w14:paraId="42AD7F19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ru-RU"/>
        </w:rPr>
        <w:lastRenderedPageBreak/>
        <w:t>3</w:t>
      </w:r>
      <w:r w:rsidRPr="00864279">
        <w:rPr>
          <w:b/>
          <w:sz w:val="28"/>
          <w:szCs w:val="28"/>
          <w:lang w:val="bg-BG"/>
        </w:rPr>
        <w:t>. Член</w:t>
      </w:r>
    </w:p>
    <w:p w14:paraId="14F1CBA9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Божидар Ангелов,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5803091424</w:t>
      </w:r>
    </w:p>
    <w:p w14:paraId="1B1EC340" w14:textId="346CF74C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1061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>
        <w:rPr>
          <w:sz w:val="28"/>
          <w:szCs w:val="28"/>
          <w:lang w:val="bg-BG"/>
        </w:rPr>
        <w:t>х</w:t>
      </w:r>
      <w:r w:rsidRPr="0049332A">
        <w:rPr>
          <w:sz w:val="28"/>
          <w:szCs w:val="28"/>
          <w:lang w:val="bg-BG"/>
        </w:rPr>
        <w:t>ирургия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0500000987</w:t>
      </w:r>
    </w:p>
    <w:p w14:paraId="06353237" w14:textId="0EDA9ECE" w:rsidR="00021306" w:rsidRPr="00864279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 xml:space="preserve"> /УИН на лекаря/</w:t>
      </w:r>
    </w:p>
    <w:p w14:paraId="0704019E" w14:textId="77777777" w:rsidR="00021306" w:rsidRDefault="00021306" w:rsidP="0002130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</w:p>
    <w:p w14:paraId="7FBB59DB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864279">
        <w:rPr>
          <w:b/>
          <w:sz w:val="28"/>
          <w:szCs w:val="28"/>
          <w:lang w:val="bg-BG"/>
        </w:rPr>
        <w:t>. Член</w:t>
      </w:r>
    </w:p>
    <w:p w14:paraId="517320D7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Цветан</w:t>
      </w:r>
      <w:r w:rsidRPr="00864279">
        <w:rPr>
          <w:sz w:val="28"/>
          <w:szCs w:val="28"/>
          <w:lang w:val="bg-BG"/>
        </w:rPr>
        <w:t xml:space="preserve">а Манева,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5811041550</w:t>
      </w:r>
    </w:p>
    <w:p w14:paraId="48BFC2BA" w14:textId="635737A2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н</w:t>
      </w:r>
      <w:r w:rsidRPr="0049332A">
        <w:rPr>
          <w:sz w:val="28"/>
          <w:szCs w:val="28"/>
          <w:lang w:val="bg-BG"/>
        </w:rPr>
        <w:t>ервни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0500000446</w:t>
      </w:r>
    </w:p>
    <w:p w14:paraId="7F9E459D" w14:textId="03DE5C6C" w:rsidR="00021306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7594E591" w14:textId="740AF9A8" w:rsidR="00021306" w:rsidRDefault="00021306" w:rsidP="00021306">
      <w:pPr>
        <w:ind w:right="-2"/>
        <w:jc w:val="both"/>
        <w:rPr>
          <w:lang w:val="bg-BG"/>
        </w:rPr>
      </w:pPr>
    </w:p>
    <w:p w14:paraId="63C8A43E" w14:textId="5813F2F7" w:rsidR="00196552" w:rsidRPr="00864279" w:rsidRDefault="00196552" w:rsidP="00196552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5</w:t>
      </w:r>
      <w:r w:rsidRPr="00864279">
        <w:rPr>
          <w:b/>
          <w:sz w:val="28"/>
          <w:szCs w:val="28"/>
          <w:lang w:val="bg-BG"/>
        </w:rPr>
        <w:t>. Член</w:t>
      </w:r>
    </w:p>
    <w:p w14:paraId="2351CB79" w14:textId="0877442E" w:rsidR="00196552" w:rsidRPr="00864279" w:rsidRDefault="00196552" w:rsidP="00196552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11108">
        <w:rPr>
          <w:sz w:val="28"/>
          <w:szCs w:val="28"/>
          <w:lang w:val="bg-BG"/>
        </w:rPr>
        <w:t>Павлин Маноилов</w:t>
      </w:r>
      <w:r w:rsidRPr="00864279">
        <w:rPr>
          <w:sz w:val="28"/>
          <w:szCs w:val="28"/>
          <w:lang w:val="bg-BG"/>
        </w:rPr>
        <w:t xml:space="preserve">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</w:r>
      <w:r w:rsidR="00811108">
        <w:rPr>
          <w:sz w:val="28"/>
          <w:szCs w:val="28"/>
          <w:lang w:val="bg-BG"/>
        </w:rPr>
        <w:t>6508131500</w:t>
      </w:r>
    </w:p>
    <w:p w14:paraId="13F7AF7C" w14:textId="38949113" w:rsidR="00196552" w:rsidRPr="00864279" w:rsidRDefault="00196552" w:rsidP="0019655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х</w:t>
      </w:r>
      <w:r w:rsidRPr="0049332A">
        <w:rPr>
          <w:sz w:val="28"/>
          <w:szCs w:val="28"/>
          <w:lang w:val="bg-BG"/>
        </w:rPr>
        <w:t>ирургия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196552">
        <w:rPr>
          <w:sz w:val="28"/>
          <w:szCs w:val="28"/>
          <w:lang w:val="bg-BG"/>
        </w:rPr>
        <w:t>050000</w:t>
      </w:r>
      <w:r w:rsidR="00811108">
        <w:rPr>
          <w:sz w:val="28"/>
          <w:szCs w:val="28"/>
          <w:lang w:val="bg-BG"/>
        </w:rPr>
        <w:t>0318</w:t>
      </w:r>
    </w:p>
    <w:p w14:paraId="2013E950" w14:textId="77777777" w:rsidR="00196552" w:rsidRDefault="00196552" w:rsidP="00196552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6418A468" w14:textId="206805B8" w:rsidR="00021306" w:rsidRDefault="00021306" w:rsidP="00021306">
      <w:pPr>
        <w:ind w:right="-2"/>
        <w:jc w:val="both"/>
        <w:rPr>
          <w:lang w:val="bg-BG"/>
        </w:rPr>
      </w:pPr>
    </w:p>
    <w:p w14:paraId="51B038D0" w14:textId="77777777" w:rsidR="00021306" w:rsidRPr="00864279" w:rsidRDefault="00021306" w:rsidP="00021306">
      <w:pPr>
        <w:ind w:right="-2"/>
        <w:jc w:val="both"/>
        <w:rPr>
          <w:lang w:val="bg-BG"/>
        </w:rPr>
      </w:pPr>
    </w:p>
    <w:p w14:paraId="6C37EA9A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Работно време на комисията:</w:t>
      </w:r>
    </w:p>
    <w:p w14:paraId="38300AC2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Понеделник от 18:00 до 20:00 часа;</w:t>
      </w:r>
    </w:p>
    <w:p w14:paraId="26199536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Сряда от 18:00 до 20:00 часа</w:t>
      </w:r>
      <w:r>
        <w:rPr>
          <w:sz w:val="28"/>
          <w:szCs w:val="28"/>
          <w:lang w:val="bg-BG"/>
        </w:rPr>
        <w:t>;</w:t>
      </w:r>
    </w:p>
    <w:p w14:paraId="3E7DFF33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Събота</w:t>
      </w:r>
      <w:r w:rsidRPr="00864279">
        <w:rPr>
          <w:sz w:val="28"/>
          <w:szCs w:val="28"/>
          <w:lang w:val="bg-BG"/>
        </w:rPr>
        <w:t xml:space="preserve"> от </w:t>
      </w:r>
      <w:r>
        <w:rPr>
          <w:sz w:val="28"/>
          <w:szCs w:val="28"/>
          <w:lang w:val="bg-BG"/>
        </w:rPr>
        <w:t>09</w:t>
      </w:r>
      <w:r w:rsidRPr="00864279">
        <w:rPr>
          <w:sz w:val="28"/>
          <w:szCs w:val="28"/>
          <w:lang w:val="bg-BG"/>
        </w:rPr>
        <w:t xml:space="preserve">:00 до </w:t>
      </w:r>
      <w:r>
        <w:rPr>
          <w:sz w:val="28"/>
          <w:szCs w:val="28"/>
          <w:lang w:val="bg-BG"/>
        </w:rPr>
        <w:t>13</w:t>
      </w:r>
      <w:r w:rsidRPr="00864279">
        <w:rPr>
          <w:sz w:val="28"/>
          <w:szCs w:val="28"/>
          <w:lang w:val="bg-BG"/>
        </w:rPr>
        <w:t>:00 часа.</w:t>
      </w:r>
    </w:p>
    <w:p w14:paraId="02B4256B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</w:p>
    <w:p w14:paraId="540C1DD6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FE17BC6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64279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8565464" w14:textId="77777777" w:rsidR="00021306" w:rsidRPr="00864279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2F044BC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64279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689DA48" w14:textId="328697E6" w:rsidR="00021306" w:rsidRDefault="00021306" w:rsidP="00021306">
      <w:pPr>
        <w:pStyle w:val="a9"/>
        <w:ind w:firstLine="720"/>
        <w:rPr>
          <w:szCs w:val="28"/>
        </w:rPr>
      </w:pPr>
    </w:p>
    <w:p w14:paraId="30049832" w14:textId="15B026CD" w:rsidR="00196552" w:rsidRPr="00401C42" w:rsidRDefault="00196552" w:rsidP="00196552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</w:t>
      </w:r>
      <w:r w:rsidR="00E2733F">
        <w:rPr>
          <w:sz w:val="28"/>
          <w:szCs w:val="28"/>
          <w:lang w:val="bg-BG"/>
        </w:rPr>
        <w:t xml:space="preserve"> </w:t>
      </w:r>
      <w:r w:rsidRPr="008845B7">
        <w:rPr>
          <w:sz w:val="28"/>
          <w:szCs w:val="28"/>
          <w:lang w:val="bg-BG"/>
        </w:rPr>
        <w:t>РД-02-</w:t>
      </w:r>
      <w:r w:rsidR="00811108">
        <w:rPr>
          <w:sz w:val="28"/>
          <w:szCs w:val="28"/>
          <w:lang w:val="bg-BG"/>
        </w:rPr>
        <w:t>55</w:t>
      </w:r>
      <w:r w:rsidRPr="008845B7">
        <w:rPr>
          <w:sz w:val="28"/>
          <w:szCs w:val="28"/>
          <w:lang w:val="bg-BG"/>
        </w:rPr>
        <w:t>/</w:t>
      </w:r>
      <w:r w:rsidR="00811108">
        <w:rPr>
          <w:sz w:val="28"/>
          <w:szCs w:val="28"/>
          <w:lang w:val="bg-BG"/>
        </w:rPr>
        <w:t>12</w:t>
      </w:r>
      <w:r w:rsidRPr="008845B7">
        <w:rPr>
          <w:sz w:val="28"/>
          <w:szCs w:val="28"/>
          <w:lang w:val="bg-BG"/>
        </w:rPr>
        <w:t>.0</w:t>
      </w:r>
      <w:r w:rsidR="00811108">
        <w:rPr>
          <w:sz w:val="28"/>
          <w:szCs w:val="28"/>
          <w:lang w:val="bg-BG"/>
        </w:rPr>
        <w:t>6</w:t>
      </w:r>
      <w:bookmarkStart w:id="0" w:name="_GoBack"/>
      <w:bookmarkEnd w:id="0"/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707E1550" w14:textId="77777777" w:rsidR="00196552" w:rsidRPr="00864279" w:rsidRDefault="00196552" w:rsidP="00021306">
      <w:pPr>
        <w:pStyle w:val="a9"/>
        <w:ind w:firstLine="720"/>
        <w:rPr>
          <w:szCs w:val="28"/>
        </w:rPr>
      </w:pPr>
    </w:p>
    <w:p w14:paraId="6541C1D3" w14:textId="77777777" w:rsidR="00881C2B" w:rsidRPr="00196552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A652ADF" w14:textId="7B4F4F0A" w:rsidR="006E49E1" w:rsidRPr="003E134D" w:rsidRDefault="008E1C13" w:rsidP="006E49E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A409370">
          <v:shape id="_x0000_i1026" type="#_x0000_t75" alt="Microsoft Office Signature Line..." style="width:182.7pt;height:79.1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62A782A" w14:textId="77777777" w:rsidR="006E49E1" w:rsidRPr="003E134D" w:rsidRDefault="006E49E1" w:rsidP="006E49E1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1650C438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44D78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59CC61D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A69385B" w14:textId="77777777" w:rsidR="006E49E1" w:rsidRPr="00483C5F" w:rsidRDefault="006E49E1" w:rsidP="006E49E1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021306">
      <w:pgSz w:w="11906" w:h="16838" w:code="9"/>
      <w:pgMar w:top="993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69E2C" w14:textId="77777777" w:rsidR="008C489C" w:rsidRDefault="008C489C">
      <w:r>
        <w:separator/>
      </w:r>
    </w:p>
  </w:endnote>
  <w:endnote w:type="continuationSeparator" w:id="0">
    <w:p w14:paraId="4A52A868" w14:textId="77777777" w:rsidR="008C489C" w:rsidRDefault="008C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7F1CF" w14:textId="77777777" w:rsidR="008C489C" w:rsidRDefault="008C489C">
      <w:r>
        <w:separator/>
      </w:r>
    </w:p>
  </w:footnote>
  <w:footnote w:type="continuationSeparator" w:id="0">
    <w:p w14:paraId="4B0A1636" w14:textId="77777777" w:rsidR="008C489C" w:rsidRDefault="008C4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21306"/>
    <w:rsid w:val="0009155A"/>
    <w:rsid w:val="00091E6D"/>
    <w:rsid w:val="000A3234"/>
    <w:rsid w:val="000A705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79B"/>
    <w:rsid w:val="00194EED"/>
    <w:rsid w:val="00196552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D67F3"/>
    <w:rsid w:val="002E304E"/>
    <w:rsid w:val="002F1C6D"/>
    <w:rsid w:val="00306C96"/>
    <w:rsid w:val="0031304A"/>
    <w:rsid w:val="00331F27"/>
    <w:rsid w:val="0033662E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9332A"/>
    <w:rsid w:val="004D5A51"/>
    <w:rsid w:val="004D7FA1"/>
    <w:rsid w:val="00500F2E"/>
    <w:rsid w:val="005245B0"/>
    <w:rsid w:val="005439C2"/>
    <w:rsid w:val="005478E8"/>
    <w:rsid w:val="00552FF3"/>
    <w:rsid w:val="0055434A"/>
    <w:rsid w:val="005662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02EF"/>
    <w:rsid w:val="006E49E1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11108"/>
    <w:rsid w:val="00852D55"/>
    <w:rsid w:val="008769B0"/>
    <w:rsid w:val="00881C2B"/>
    <w:rsid w:val="008A18DF"/>
    <w:rsid w:val="008A55FB"/>
    <w:rsid w:val="008B2345"/>
    <w:rsid w:val="008B452F"/>
    <w:rsid w:val="008C489C"/>
    <w:rsid w:val="008E1C13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80245"/>
    <w:rsid w:val="00BA3258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3CE9"/>
    <w:rsid w:val="00CB69BF"/>
    <w:rsid w:val="00CF25B6"/>
    <w:rsid w:val="00D031CF"/>
    <w:rsid w:val="00D055C4"/>
    <w:rsid w:val="00D31AA8"/>
    <w:rsid w:val="00D331B4"/>
    <w:rsid w:val="00D44F83"/>
    <w:rsid w:val="00D46D95"/>
    <w:rsid w:val="00D601CC"/>
    <w:rsid w:val="00D606BD"/>
    <w:rsid w:val="00D643FB"/>
    <w:rsid w:val="00D75583"/>
    <w:rsid w:val="00D97EC4"/>
    <w:rsid w:val="00DA1503"/>
    <w:rsid w:val="00E03E66"/>
    <w:rsid w:val="00E14663"/>
    <w:rsid w:val="00E2733F"/>
    <w:rsid w:val="00E706C7"/>
    <w:rsid w:val="00E74A6F"/>
    <w:rsid w:val="00EB4806"/>
    <w:rsid w:val="00EC3595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552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SCmgFBlkutU6znt+bwwxXSjMDpW0MeTh6xDCIQDL9Nk=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P4GOttKn77vPYwdezsGTOA6A0H782GjCJQUByKTo54A=</DigestValue>
    </Reference>
    <Reference Type="http://www.w3.org/2000/09/xmldsig#Object" URI="#idValidSigLnImg">
      <DigestMethod Algorithm="http://www.w3.org/2001/04/xmlenc#sha256"/>
      <DigestValue>pzsKUvM+vwFhvdDvAbCQp4O2e4qXqgB+XO98O5Lg+x8=</DigestValue>
    </Reference>
    <Reference Type="http://www.w3.org/2000/09/xmldsig#Object" URI="#idInvalidSigLnImg">
      <DigestMethod Algorithm="http://www.w3.org/2001/04/xmlenc#sha256"/>
      <DigestValue>gk2GZqihsNPd7O1Vbw22eKUghU4Pikqa48HddygHvr4=</DigestValue>
    </Reference>
  </SignedInfo>
  <SignatureValue>Che2jYiF6eLD3xjSm8gWhV93HDAO8Wseb7kDMW809m9qRVOXp9rAYue6JFpycg8wQoQ6DF1JwuIE
/doV5UyrK4NQR1H2khDC2baLgk94Vf2cDohwrHmGaCVMj/wwjhLOJupQcHHNwZxygv1Je9ZHnkDp
rf0/U6lM4R5h6UMS4wBlECoY1j72HPwyhv1sgIXjvR5wyEVhqhrxhOH+qRniDiBQq9Mb6SN/QK5r
WEj6wkno/0WJwZFRJFuQT/JyFkg4UcPigBbFGIDSBv7gdDyy7JpM9Y0kA7+dGZ15DfxNpasRla9D
3K0x8x3X4OEdiJgBbJXAwSHrHX/HUAliPl1DgQ==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kUWjeKBeB5/0OD4tTzeeBqXT2GnjM6ypcQ4ryfMrV1A=</DigestValue>
      </Reference>
      <Reference URI="/word/endnotes.xml?ContentType=application/vnd.openxmlformats-officedocument.wordprocessingml.endnotes+xml">
        <DigestMethod Algorithm="http://www.w3.org/2001/04/xmlenc#sha256"/>
        <DigestValue>Np+sqHSTFk5TUSKyMPDdlEDWYhdRUVj0uQ6KpWuMA2g=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Xd+9dE8XaL1xH3NWtGsrS9Y2QS/Ex5JRJYJ1HO/0vMM=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CPXD0El3WrsT8dYuAl8PMhiku5BU7hCsXt+rdP//M5E=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3Or6UHgFOAHRuvsM65p40uon4lKzrPVLkpJukEC/6Ls=</DigestValue>
      </Reference>
      <Reference URI="/word/styles.xml?ContentType=application/vnd.openxmlformats-officedocument.wordprocessingml.styles+xml">
        <DigestMethod Algorithm="http://www.w3.org/2001/04/xmlenc#sha256"/>
        <DigestValue>KxfWRqpdL59/wu7esxXghpyHAzFmOLkyR8q00Nlgkhc=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2026-06-17T07:15:28Z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2026-06-17T07:15:28Z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3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qA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MQ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cVozrHbRiUPBDw9tfSPKYRrVuHb5O/5QWcr5HuUtlas=</DigestValue>
    </Reference>
    <Reference Type="http://www.w3.org/2000/09/xmldsig#Object" URI="#idOfficeObject">
      <DigestMethod Algorithm="http://www.w3.org/2001/04/xmlenc#sha256"/>
      <DigestValue>xk0jINw/Ke+QhrwjQLaRM9QK+j1qfNHeD0f1yYerLwQ=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9iXAPdeAZAZOteWLEMM68ygDu0I1bd2DVvIs28+ckUc=</DigestValue>
    </Reference>
    <Reference Type="http://www.w3.org/2000/09/xmldsig#Object" URI="#idValidSigLnImg">
      <DigestMethod Algorithm="http://www.w3.org/2001/04/xmlenc#sha256"/>
      <DigestValue>41TkxH7i4EBVaxgHR/7jS/0p/U1qGWgcK1ffWf1JSdI=</DigestValue>
    </Reference>
    <Reference Type="http://www.w3.org/2000/09/xmldsig#Object" URI="#idInvalidSigLnImg">
      <DigestMethod Algorithm="http://www.w3.org/2001/04/xmlenc#sha256"/>
      <DigestValue>e31+xkvcSSJaI6iSZFW1pFayHo9wAI/RPou7Da8daC8=</DigestValue>
    </Reference>
  </SignedInfo>
  <SignatureValue>WD+nUCQLj+E7lvukE2hFBS25WxX0ysW3pxEbbNuJhxpPjvU67UQ6J5zTjQsM8ypjKGbkY6c9yk/h
9+l21MlyC6yCGBDQkIGZ2wqpRabAF6vblcorz5dFlDYrqZohzTtZvvs/GWmTFvVwDGryaCjsuTmg
sknENXg+vAq+wDsUarZ6zptq3usHV3pJjn51uM09LTbBSZ2SiR4OHczkLxi9z+lgfhXdMeac0CeU
88M32TAyqI2dSAwkHnHWmNYYGaJjfebgKulEwobIjLHu88qPXA9bFERMQfrtLHCjCW2OFi7cxUSV
ajA07yijQaPbm5MfvO0TcxZPg72RsW8pQe8KjQ==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kUWjeKBeB5/0OD4tTzeeBqXT2GnjM6ypcQ4ryfMrV1A=</DigestValue>
      </Reference>
      <Reference URI="/word/endnotes.xml?ContentType=application/vnd.openxmlformats-officedocument.wordprocessingml.endnotes+xml">
        <DigestMethod Algorithm="http://www.w3.org/2001/04/xmlenc#sha256"/>
        <DigestValue>Np+sqHSTFk5TUSKyMPDdlEDWYhdRUVj0uQ6KpWuMA2g=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Xd+9dE8XaL1xH3NWtGsrS9Y2QS/Ex5JRJYJ1HO/0vMM=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CPXD0El3WrsT8dYuAl8PMhiku5BU7hCsXt+rdP//M5E=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3Or6UHgFOAHRuvsM65p40uon4lKzrPVLkpJukEC/6Ls=</DigestValue>
      </Reference>
      <Reference URI="/word/styles.xml?ContentType=application/vnd.openxmlformats-officedocument.wordprocessingml.styles+xml">
        <DigestMethod Algorithm="http://www.w3.org/2001/04/xmlenc#sha256"/>
        <DigestValue>KxfWRqpdL59/wu7esxXghpyHAzFmOLkyR8q00Nlgkhc=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2026-06-17T07:23:19Z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РД-02-57/17.06.2026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2026-06-17T07:23:19Z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QA3AC8AMAA2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O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UANwAvADEANwAuADAANg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1ADcALwAxADcALgAwADY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3</cp:revision>
  <cp:lastPrinted>2025-01-20T13:31:00Z</cp:lastPrinted>
  <dcterms:created xsi:type="dcterms:W3CDTF">2026-06-17T06:05:00Z</dcterms:created>
  <dcterms:modified xsi:type="dcterms:W3CDTF">2026-06-17T06:06:00Z</dcterms:modified>
</cp:coreProperties>
</file>